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F52A7" w14:textId="139AC42E" w:rsidR="001C10F3" w:rsidRPr="00E04F12" w:rsidRDefault="001C10F3">
      <w:pPr>
        <w:rPr>
          <w:rFonts w:ascii="Futura Lt BT Light" w:hAnsi="Futura Lt BT Light"/>
          <w:szCs w:val="2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635"/>
        <w:gridCol w:w="3553"/>
        <w:gridCol w:w="1700"/>
        <w:gridCol w:w="3552"/>
      </w:tblGrid>
      <w:tr w:rsidR="00D23989" w:rsidRPr="00E04F12" w14:paraId="5C240F44" w14:textId="77777777" w:rsidTr="00174F63">
        <w:trPr>
          <w:trHeight w:val="2154"/>
        </w:trPr>
        <w:tc>
          <w:tcPr>
            <w:tcW w:w="1635" w:type="dxa"/>
            <w:shd w:val="clear" w:color="auto" w:fill="D9D9D9" w:themeFill="background1" w:themeFillShade="D9"/>
          </w:tcPr>
          <w:p w14:paraId="37129767" w14:textId="77777777" w:rsidR="00D23989" w:rsidRPr="00E04F12" w:rsidRDefault="00D23989">
            <w:pPr>
              <w:rPr>
                <w:rFonts w:ascii="Futura Lt BT Light" w:hAnsi="Futura Lt BT Light"/>
                <w:szCs w:val="22"/>
              </w:rPr>
            </w:pPr>
          </w:p>
          <w:p w14:paraId="5F470FE0" w14:textId="77777777" w:rsidR="00D23989" w:rsidRPr="00E04F12" w:rsidRDefault="00D23989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Polygon</w:t>
            </w:r>
          </w:p>
          <w:p w14:paraId="441DD0D0" w14:textId="77777777" w:rsidR="00D23989" w:rsidRDefault="00D23989">
            <w:pPr>
              <w:rPr>
                <w:rFonts w:ascii="Futura Lt BT Light" w:hAnsi="Futura Lt BT Light"/>
                <w:szCs w:val="22"/>
              </w:rPr>
            </w:pPr>
          </w:p>
          <w:p w14:paraId="46E08A2A" w14:textId="77777777" w:rsidR="002D0EBF" w:rsidRDefault="002D0EBF">
            <w:pPr>
              <w:rPr>
                <w:rFonts w:ascii="Futura Lt BT Light" w:hAnsi="Futura Lt BT Light"/>
                <w:szCs w:val="22"/>
              </w:rPr>
            </w:pPr>
          </w:p>
          <w:p w14:paraId="4438ECD3" w14:textId="77777777" w:rsidR="002D0EBF" w:rsidRPr="00E04F12" w:rsidRDefault="002D0EBF">
            <w:pPr>
              <w:rPr>
                <w:rFonts w:ascii="Futura Lt BT Light" w:hAnsi="Futura Lt BT Light"/>
                <w:szCs w:val="22"/>
              </w:rPr>
            </w:pPr>
          </w:p>
        </w:tc>
        <w:tc>
          <w:tcPr>
            <w:tcW w:w="8805" w:type="dxa"/>
            <w:gridSpan w:val="3"/>
          </w:tcPr>
          <w:p w14:paraId="4641864C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</w:p>
          <w:p w14:paraId="56E23C6F" w14:textId="77777777" w:rsidR="00D23989" w:rsidRPr="00E04F12" w:rsidRDefault="00D23989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 xml:space="preserve">A polygon is </w:t>
            </w:r>
          </w:p>
          <w:p w14:paraId="403549BD" w14:textId="77777777" w:rsidR="00D23989" w:rsidRPr="00E04F12" w:rsidRDefault="00D23989" w:rsidP="001C10F3">
            <w:pPr>
              <w:rPr>
                <w:rFonts w:ascii="Futura Lt BT Light" w:hAnsi="Futura Lt BT Light"/>
                <w:szCs w:val="22"/>
              </w:rPr>
            </w:pPr>
          </w:p>
          <w:p w14:paraId="575AA236" w14:textId="77777777" w:rsidR="00D23989" w:rsidRPr="00E04F12" w:rsidRDefault="00D23989" w:rsidP="001C10F3">
            <w:pPr>
              <w:rPr>
                <w:rFonts w:ascii="Futura Lt BT Light" w:hAnsi="Futura Lt BT Light"/>
                <w:szCs w:val="22"/>
              </w:rPr>
            </w:pPr>
          </w:p>
          <w:p w14:paraId="4B0DE78E" w14:textId="77777777" w:rsidR="00D23989" w:rsidRPr="00E04F12" w:rsidRDefault="00D23989" w:rsidP="001C10F3">
            <w:pPr>
              <w:rPr>
                <w:rFonts w:ascii="Futura Lt BT Light" w:hAnsi="Futura Lt BT Light"/>
                <w:szCs w:val="22"/>
              </w:rPr>
            </w:pPr>
          </w:p>
          <w:p w14:paraId="6F7908AD" w14:textId="77777777" w:rsidR="00D23989" w:rsidRPr="00E04F12" w:rsidRDefault="00D23989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Side</w:t>
            </w:r>
            <w:r w:rsidR="00A82CAB" w:rsidRPr="00E04F12">
              <w:rPr>
                <w:rFonts w:ascii="Futura Lt BT Light" w:hAnsi="Futura Lt BT Light"/>
                <w:szCs w:val="22"/>
              </w:rPr>
              <w:t>:</w:t>
            </w:r>
          </w:p>
          <w:p w14:paraId="114EC9BD" w14:textId="77777777" w:rsidR="00D23989" w:rsidRPr="00E04F12" w:rsidRDefault="00D23989" w:rsidP="001C10F3">
            <w:pPr>
              <w:rPr>
                <w:rFonts w:ascii="Futura Lt BT Light" w:hAnsi="Futura Lt BT Light"/>
                <w:szCs w:val="22"/>
              </w:rPr>
            </w:pPr>
          </w:p>
          <w:p w14:paraId="169E18ED" w14:textId="77777777" w:rsidR="00A82CAB" w:rsidRPr="00E04F12" w:rsidRDefault="00D23989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Vertex</w:t>
            </w:r>
            <w:r w:rsidR="00A82CAB" w:rsidRPr="00E04F12">
              <w:rPr>
                <w:rFonts w:ascii="Futura Lt BT Light" w:hAnsi="Futura Lt BT Light"/>
                <w:szCs w:val="22"/>
              </w:rPr>
              <w:t>:</w:t>
            </w:r>
          </w:p>
          <w:p w14:paraId="4A2EF797" w14:textId="77777777" w:rsidR="00A82CAB" w:rsidRPr="00E04F12" w:rsidRDefault="00A82CAB" w:rsidP="001C10F3">
            <w:pPr>
              <w:rPr>
                <w:rFonts w:ascii="Futura Lt BT Light" w:hAnsi="Futura Lt BT Light"/>
                <w:szCs w:val="22"/>
              </w:rPr>
            </w:pPr>
          </w:p>
          <w:p w14:paraId="06DD3E3D" w14:textId="77777777" w:rsidR="00A82CAB" w:rsidRPr="00E04F12" w:rsidRDefault="00A82CAB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Diagonal:</w:t>
            </w:r>
          </w:p>
          <w:p w14:paraId="2F21357D" w14:textId="77777777" w:rsidR="00D23989" w:rsidRDefault="00D23989" w:rsidP="001C10F3">
            <w:pPr>
              <w:rPr>
                <w:rFonts w:ascii="Futura Lt BT Light" w:hAnsi="Futura Lt BT Light"/>
                <w:szCs w:val="22"/>
              </w:rPr>
            </w:pPr>
          </w:p>
          <w:p w14:paraId="2FC7E564" w14:textId="77777777" w:rsidR="002D0EBF" w:rsidRDefault="002D0EBF" w:rsidP="001C10F3">
            <w:pPr>
              <w:rPr>
                <w:rFonts w:ascii="Futura Lt BT Light" w:hAnsi="Futura Lt BT Light"/>
                <w:szCs w:val="22"/>
              </w:rPr>
            </w:pPr>
            <w:r>
              <w:rPr>
                <w:rFonts w:ascii="Futura Lt BT Light" w:hAnsi="Futura Lt BT Light"/>
                <w:szCs w:val="22"/>
              </w:rPr>
              <w:t xml:space="preserve">Regular Polygon: </w:t>
            </w:r>
          </w:p>
          <w:p w14:paraId="2F51472B" w14:textId="257FB823" w:rsidR="002D0EBF" w:rsidRPr="00E04F12" w:rsidRDefault="002D0EBF" w:rsidP="001C10F3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FB0D27" w:rsidRPr="00E04F12" w14:paraId="6CAE2A1D" w14:textId="77777777" w:rsidTr="00174F63">
        <w:tc>
          <w:tcPr>
            <w:tcW w:w="1635" w:type="dxa"/>
            <w:shd w:val="clear" w:color="auto" w:fill="D9D9D9" w:themeFill="background1" w:themeFillShade="D9"/>
          </w:tcPr>
          <w:p w14:paraId="6E6A8AF4" w14:textId="22B7FC88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Triangle</w:t>
            </w:r>
          </w:p>
        </w:tc>
        <w:tc>
          <w:tcPr>
            <w:tcW w:w="3553" w:type="dxa"/>
          </w:tcPr>
          <w:p w14:paraId="4E81E70E" w14:textId="77777777" w:rsidR="00FB0D27" w:rsidRPr="00E04F12" w:rsidRDefault="00FB0D27" w:rsidP="00667A03">
            <w:pPr>
              <w:rPr>
                <w:rFonts w:ascii="Futura Lt BT Light" w:hAnsi="Futura Lt BT Light"/>
                <w:szCs w:val="22"/>
              </w:rPr>
            </w:pPr>
          </w:p>
          <w:p w14:paraId="6889F646" w14:textId="77777777" w:rsidR="00FB0D27" w:rsidRPr="00E04F12" w:rsidRDefault="00FB0D27" w:rsidP="00667A03">
            <w:pPr>
              <w:rPr>
                <w:rFonts w:ascii="Futura Lt BT Light" w:hAnsi="Futura Lt BT Light"/>
                <w:szCs w:val="22"/>
              </w:rPr>
            </w:pPr>
          </w:p>
          <w:p w14:paraId="0FB9D4BE" w14:textId="77777777" w:rsidR="00FB0D27" w:rsidRPr="00E04F12" w:rsidRDefault="00FB0D27" w:rsidP="00667A03">
            <w:pPr>
              <w:rPr>
                <w:rFonts w:ascii="Futura Lt BT Light" w:hAnsi="Futura Lt BT Light"/>
                <w:szCs w:val="22"/>
              </w:rPr>
            </w:pPr>
          </w:p>
          <w:p w14:paraId="6723336B" w14:textId="77777777" w:rsidR="00FB0D27" w:rsidRPr="00E04F12" w:rsidRDefault="00FB0D27" w:rsidP="00667A03">
            <w:pPr>
              <w:rPr>
                <w:rFonts w:ascii="Futura Lt BT Light" w:hAnsi="Futura Lt BT Light"/>
                <w:szCs w:val="22"/>
              </w:rPr>
            </w:pPr>
          </w:p>
          <w:p w14:paraId="008CF4D8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</w:p>
        </w:tc>
        <w:tc>
          <w:tcPr>
            <w:tcW w:w="1700" w:type="dxa"/>
            <w:shd w:val="clear" w:color="auto" w:fill="D9D9D9" w:themeFill="background1" w:themeFillShade="D9"/>
          </w:tcPr>
          <w:p w14:paraId="3A99BF03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Quadrilateral</w:t>
            </w:r>
          </w:p>
        </w:tc>
        <w:tc>
          <w:tcPr>
            <w:tcW w:w="3552" w:type="dxa"/>
          </w:tcPr>
          <w:p w14:paraId="3741A6F1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FB0D27" w:rsidRPr="00E04F12" w14:paraId="2C0CE611" w14:textId="77777777" w:rsidTr="00174F63">
        <w:tc>
          <w:tcPr>
            <w:tcW w:w="1635" w:type="dxa"/>
            <w:shd w:val="clear" w:color="auto" w:fill="D9D9D9" w:themeFill="background1" w:themeFillShade="D9"/>
          </w:tcPr>
          <w:p w14:paraId="70928E12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Pentagon</w:t>
            </w:r>
          </w:p>
        </w:tc>
        <w:tc>
          <w:tcPr>
            <w:tcW w:w="3553" w:type="dxa"/>
          </w:tcPr>
          <w:p w14:paraId="4A8EAD41" w14:textId="77777777" w:rsidR="00FB0D27" w:rsidRPr="00E04F12" w:rsidRDefault="00FB0D27" w:rsidP="00667A03">
            <w:pPr>
              <w:rPr>
                <w:rFonts w:ascii="Futura Lt BT Light" w:hAnsi="Futura Lt BT Light"/>
                <w:szCs w:val="22"/>
              </w:rPr>
            </w:pPr>
          </w:p>
          <w:p w14:paraId="5E998402" w14:textId="77777777" w:rsidR="00FB0D27" w:rsidRPr="00E04F12" w:rsidRDefault="00FB0D27" w:rsidP="00667A03">
            <w:pPr>
              <w:rPr>
                <w:rFonts w:ascii="Futura Lt BT Light" w:hAnsi="Futura Lt BT Light"/>
                <w:szCs w:val="22"/>
              </w:rPr>
            </w:pPr>
          </w:p>
          <w:p w14:paraId="426A220F" w14:textId="77777777" w:rsidR="00FB0D27" w:rsidRPr="00E04F12" w:rsidRDefault="00FB0D27" w:rsidP="00667A03">
            <w:pPr>
              <w:rPr>
                <w:rFonts w:ascii="Futura Lt BT Light" w:hAnsi="Futura Lt BT Light"/>
                <w:szCs w:val="22"/>
              </w:rPr>
            </w:pPr>
          </w:p>
          <w:p w14:paraId="7CA97169" w14:textId="77777777" w:rsidR="00FB0D27" w:rsidRPr="00E04F12" w:rsidRDefault="00FB0D27" w:rsidP="00667A03">
            <w:pPr>
              <w:rPr>
                <w:rFonts w:ascii="Futura Lt BT Light" w:hAnsi="Futura Lt BT Light"/>
                <w:szCs w:val="22"/>
              </w:rPr>
            </w:pPr>
          </w:p>
          <w:p w14:paraId="286DCD1F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</w:p>
        </w:tc>
        <w:tc>
          <w:tcPr>
            <w:tcW w:w="1700" w:type="dxa"/>
            <w:shd w:val="clear" w:color="auto" w:fill="D9D9D9" w:themeFill="background1" w:themeFillShade="D9"/>
          </w:tcPr>
          <w:p w14:paraId="1762F375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Hexagon</w:t>
            </w:r>
          </w:p>
        </w:tc>
        <w:tc>
          <w:tcPr>
            <w:tcW w:w="3552" w:type="dxa"/>
          </w:tcPr>
          <w:p w14:paraId="4A229723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F97377" w:rsidRPr="00E04F12" w14:paraId="252683C5" w14:textId="77777777" w:rsidTr="00174F63">
        <w:tc>
          <w:tcPr>
            <w:tcW w:w="1635" w:type="dxa"/>
            <w:shd w:val="clear" w:color="auto" w:fill="D9D9D9" w:themeFill="background1" w:themeFillShade="D9"/>
          </w:tcPr>
          <w:p w14:paraId="05E2F78A" w14:textId="77777777" w:rsidR="00F97377" w:rsidRPr="00E04F12" w:rsidRDefault="007338C8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Heptagon</w:t>
            </w:r>
          </w:p>
        </w:tc>
        <w:tc>
          <w:tcPr>
            <w:tcW w:w="3553" w:type="dxa"/>
          </w:tcPr>
          <w:p w14:paraId="2C8DD936" w14:textId="77777777" w:rsidR="00F97377" w:rsidRPr="00E04F12" w:rsidRDefault="00F97377" w:rsidP="001C10F3">
            <w:pPr>
              <w:rPr>
                <w:rFonts w:ascii="Futura Lt BT Light" w:hAnsi="Futura Lt BT Light"/>
                <w:szCs w:val="22"/>
              </w:rPr>
            </w:pPr>
          </w:p>
          <w:p w14:paraId="58D2AC4E" w14:textId="77777777" w:rsidR="00F97377" w:rsidRPr="00E04F12" w:rsidRDefault="00F97377" w:rsidP="001C10F3">
            <w:pPr>
              <w:rPr>
                <w:rFonts w:ascii="Futura Lt BT Light" w:hAnsi="Futura Lt BT Light"/>
                <w:szCs w:val="22"/>
              </w:rPr>
            </w:pPr>
          </w:p>
          <w:p w14:paraId="25291550" w14:textId="77777777" w:rsidR="00F97377" w:rsidRPr="00E04F12" w:rsidRDefault="00F97377" w:rsidP="001C10F3">
            <w:pPr>
              <w:rPr>
                <w:rFonts w:ascii="Futura Lt BT Light" w:hAnsi="Futura Lt BT Light"/>
                <w:szCs w:val="22"/>
              </w:rPr>
            </w:pPr>
          </w:p>
          <w:p w14:paraId="342363E6" w14:textId="77777777" w:rsidR="00F97377" w:rsidRPr="00E04F12" w:rsidRDefault="00F97377" w:rsidP="001C10F3">
            <w:pPr>
              <w:rPr>
                <w:rFonts w:ascii="Futura Lt BT Light" w:hAnsi="Futura Lt BT Light"/>
                <w:szCs w:val="22"/>
              </w:rPr>
            </w:pPr>
          </w:p>
          <w:p w14:paraId="4CBC2D1F" w14:textId="77777777" w:rsidR="00F97377" w:rsidRPr="00E04F12" w:rsidRDefault="00F97377" w:rsidP="001C10F3">
            <w:pPr>
              <w:rPr>
                <w:rFonts w:ascii="Futura Lt BT Light" w:hAnsi="Futura Lt BT Light"/>
                <w:szCs w:val="22"/>
              </w:rPr>
            </w:pPr>
          </w:p>
        </w:tc>
        <w:tc>
          <w:tcPr>
            <w:tcW w:w="1700" w:type="dxa"/>
            <w:shd w:val="clear" w:color="auto" w:fill="D9D9D9" w:themeFill="background1" w:themeFillShade="D9"/>
          </w:tcPr>
          <w:p w14:paraId="6A1BCB70" w14:textId="77777777" w:rsidR="00F97377" w:rsidRPr="00E04F12" w:rsidRDefault="007338C8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Octagon</w:t>
            </w:r>
          </w:p>
        </w:tc>
        <w:tc>
          <w:tcPr>
            <w:tcW w:w="3552" w:type="dxa"/>
          </w:tcPr>
          <w:p w14:paraId="475864F9" w14:textId="77777777" w:rsidR="00F97377" w:rsidRPr="00E04F12" w:rsidRDefault="00F97377" w:rsidP="001C10F3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C70B58" w:rsidRPr="00E04F12" w14:paraId="674434C8" w14:textId="77777777" w:rsidTr="00174F63">
        <w:tc>
          <w:tcPr>
            <w:tcW w:w="1635" w:type="dxa"/>
            <w:shd w:val="clear" w:color="auto" w:fill="D9D9D9" w:themeFill="background1" w:themeFillShade="D9"/>
          </w:tcPr>
          <w:p w14:paraId="5199D1D7" w14:textId="77777777" w:rsidR="00C70B58" w:rsidRPr="00E04F12" w:rsidRDefault="00C70B58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Nonagon</w:t>
            </w:r>
          </w:p>
        </w:tc>
        <w:tc>
          <w:tcPr>
            <w:tcW w:w="3553" w:type="dxa"/>
          </w:tcPr>
          <w:p w14:paraId="15140491" w14:textId="77777777" w:rsidR="00C70B58" w:rsidRPr="00E04F12" w:rsidRDefault="00C70B58" w:rsidP="001C10F3">
            <w:pPr>
              <w:rPr>
                <w:rFonts w:ascii="Futura Lt BT Light" w:hAnsi="Futura Lt BT Light"/>
                <w:szCs w:val="22"/>
              </w:rPr>
            </w:pPr>
          </w:p>
        </w:tc>
        <w:tc>
          <w:tcPr>
            <w:tcW w:w="1700" w:type="dxa"/>
            <w:shd w:val="clear" w:color="auto" w:fill="D9D9D9" w:themeFill="background1" w:themeFillShade="D9"/>
          </w:tcPr>
          <w:p w14:paraId="3BFFF1E3" w14:textId="77777777" w:rsidR="00C70B58" w:rsidRPr="00E04F12" w:rsidRDefault="00C70B58" w:rsidP="001C10F3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Decagon</w:t>
            </w:r>
          </w:p>
          <w:p w14:paraId="54B9D976" w14:textId="77777777" w:rsidR="00C70B58" w:rsidRPr="00E04F12" w:rsidRDefault="00C70B58" w:rsidP="001C10F3">
            <w:pPr>
              <w:rPr>
                <w:rFonts w:ascii="Futura Lt BT Light" w:hAnsi="Futura Lt BT Light"/>
                <w:szCs w:val="22"/>
              </w:rPr>
            </w:pPr>
          </w:p>
          <w:p w14:paraId="6627F537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</w:p>
          <w:p w14:paraId="25F71F91" w14:textId="77777777" w:rsidR="00FB0D27" w:rsidRPr="00E04F12" w:rsidRDefault="00FB0D27" w:rsidP="001C10F3">
            <w:pPr>
              <w:rPr>
                <w:rFonts w:ascii="Futura Lt BT Light" w:hAnsi="Futura Lt BT Light"/>
                <w:szCs w:val="22"/>
              </w:rPr>
            </w:pPr>
          </w:p>
          <w:p w14:paraId="78D86E7D" w14:textId="77777777" w:rsidR="00C70B58" w:rsidRPr="00E04F12" w:rsidRDefault="00C70B58" w:rsidP="001C10F3">
            <w:pPr>
              <w:rPr>
                <w:rFonts w:ascii="Futura Lt BT Light" w:hAnsi="Futura Lt BT Light"/>
                <w:szCs w:val="22"/>
              </w:rPr>
            </w:pPr>
          </w:p>
        </w:tc>
        <w:tc>
          <w:tcPr>
            <w:tcW w:w="3552" w:type="dxa"/>
          </w:tcPr>
          <w:p w14:paraId="2213A8EC" w14:textId="77777777" w:rsidR="00C70B58" w:rsidRPr="00E04F12" w:rsidRDefault="00C70B58" w:rsidP="001C10F3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0941BC" w:rsidRPr="00E04F12" w14:paraId="187120BB" w14:textId="77777777" w:rsidTr="000941BC">
        <w:tc>
          <w:tcPr>
            <w:tcW w:w="10440" w:type="dxa"/>
            <w:gridSpan w:val="4"/>
            <w:shd w:val="clear" w:color="auto" w:fill="auto"/>
          </w:tcPr>
          <w:p w14:paraId="738D5E29" w14:textId="30D8D2C3" w:rsidR="000941BC" w:rsidRPr="00E04F12" w:rsidRDefault="000941BC" w:rsidP="000941BC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 xml:space="preserve">Polygon Interior Sum Theorem: </w:t>
            </w:r>
            <w:r>
              <w:rPr>
                <w:rFonts w:ascii="Futura Lt BT Light" w:hAnsi="Futura Lt BT Light"/>
                <w:szCs w:val="22"/>
              </w:rPr>
              <w:br/>
            </w:r>
            <w:r>
              <w:rPr>
                <w:rFonts w:ascii="Futura Lt BT Light" w:hAnsi="Futura Lt BT Light"/>
                <w:szCs w:val="22"/>
              </w:rPr>
              <w:br/>
            </w:r>
          </w:p>
          <w:p w14:paraId="282116B7" w14:textId="77777777" w:rsidR="000941BC" w:rsidRPr="00E04F12" w:rsidRDefault="000941BC" w:rsidP="001C10F3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0941BC" w:rsidRPr="00E04F12" w14:paraId="18C29105" w14:textId="77777777" w:rsidTr="000941BC">
        <w:tc>
          <w:tcPr>
            <w:tcW w:w="10440" w:type="dxa"/>
            <w:gridSpan w:val="4"/>
            <w:shd w:val="clear" w:color="auto" w:fill="auto"/>
          </w:tcPr>
          <w:p w14:paraId="01FEFA62" w14:textId="131F3FA2" w:rsidR="000941BC" w:rsidRPr="00E04F12" w:rsidRDefault="000941BC" w:rsidP="000941BC">
            <w:pPr>
              <w:rPr>
                <w:rFonts w:ascii="Futura Lt BT Light" w:hAnsi="Futura Lt BT Light"/>
                <w:szCs w:val="22"/>
              </w:rPr>
            </w:pPr>
            <w:r w:rsidRPr="00E04F12">
              <w:rPr>
                <w:rFonts w:ascii="Futura Lt BT Light" w:hAnsi="Futura Lt BT Light"/>
                <w:szCs w:val="22"/>
              </w:rPr>
              <w:t>Exterior Angles Theorem:</w:t>
            </w:r>
            <w:r>
              <w:rPr>
                <w:rFonts w:ascii="Futura Lt BT Light" w:hAnsi="Futura Lt BT Light"/>
                <w:szCs w:val="22"/>
              </w:rPr>
              <w:br/>
            </w:r>
            <w:r>
              <w:rPr>
                <w:rFonts w:ascii="Futura Lt BT Light" w:hAnsi="Futura Lt BT Light"/>
                <w:szCs w:val="22"/>
              </w:rPr>
              <w:br/>
            </w:r>
          </w:p>
          <w:p w14:paraId="398E0780" w14:textId="77777777" w:rsidR="000941BC" w:rsidRPr="00E04F12" w:rsidRDefault="000941BC" w:rsidP="001C10F3">
            <w:pPr>
              <w:rPr>
                <w:rFonts w:ascii="Futura Lt BT Light" w:hAnsi="Futura Lt BT Light"/>
                <w:szCs w:val="22"/>
              </w:rPr>
            </w:pPr>
          </w:p>
        </w:tc>
      </w:tr>
    </w:tbl>
    <w:p w14:paraId="7B0BE165" w14:textId="4C8D5CA5" w:rsidR="007E6F19" w:rsidRPr="00E04F12" w:rsidRDefault="007E6F19" w:rsidP="007E6F19">
      <w:pPr>
        <w:rPr>
          <w:rFonts w:ascii="Futura Lt BT Light" w:hAnsi="Futura Lt BT Light"/>
          <w:szCs w:val="22"/>
        </w:rPr>
      </w:pPr>
    </w:p>
    <w:p w14:paraId="7CB6CAF2" w14:textId="77777777" w:rsidR="002D0EBF" w:rsidRDefault="002D0EBF" w:rsidP="008477EA">
      <w:pPr>
        <w:rPr>
          <w:rFonts w:ascii="Futura Lt BT Light" w:hAnsi="Futura Lt BT Light"/>
          <w:szCs w:val="22"/>
        </w:rPr>
      </w:pPr>
    </w:p>
    <w:p w14:paraId="37778F43" w14:textId="77777777" w:rsidR="00920D55" w:rsidRDefault="00920D55" w:rsidP="008477EA">
      <w:pPr>
        <w:rPr>
          <w:rFonts w:ascii="Futura Lt BT Light" w:hAnsi="Futura Lt BT Light"/>
          <w:szCs w:val="22"/>
        </w:rPr>
      </w:pPr>
    </w:p>
    <w:p w14:paraId="00BFDCCD" w14:textId="77777777" w:rsidR="00920D55" w:rsidRDefault="00920D55" w:rsidP="008477EA">
      <w:pPr>
        <w:rPr>
          <w:rFonts w:ascii="Futura Lt BT Light" w:hAnsi="Futura Lt BT Light"/>
          <w:szCs w:val="22"/>
        </w:rPr>
      </w:pPr>
    </w:p>
    <w:p w14:paraId="5B8667AF" w14:textId="77777777" w:rsidR="00920D55" w:rsidRDefault="00920D55" w:rsidP="008477EA">
      <w:pPr>
        <w:rPr>
          <w:rFonts w:ascii="Futura Lt BT Light" w:hAnsi="Futura Lt BT Light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7542"/>
      </w:tblGrid>
      <w:tr w:rsidR="00A11BC5" w14:paraId="17EBB681" w14:textId="77777777" w:rsidTr="00B06BCD">
        <w:tc>
          <w:tcPr>
            <w:tcW w:w="10440" w:type="dxa"/>
            <w:gridSpan w:val="2"/>
            <w:shd w:val="clear" w:color="auto" w:fill="D9D9D9" w:themeFill="background1" w:themeFillShade="D9"/>
          </w:tcPr>
          <w:p w14:paraId="3D0F8846" w14:textId="4698C855" w:rsidR="00A11BC5" w:rsidRDefault="00A81523" w:rsidP="008477EA">
            <w:pPr>
              <w:rPr>
                <w:rFonts w:ascii="Futura Lt BT Light" w:hAnsi="Futura Lt BT Light"/>
                <w:szCs w:val="22"/>
              </w:rPr>
            </w:pPr>
            <w:r>
              <w:rPr>
                <w:rFonts w:ascii="Futura Lt BT Light" w:hAnsi="Futura Lt BT Light"/>
                <w:szCs w:val="22"/>
              </w:rPr>
              <w:lastRenderedPageBreak/>
              <w:t>Parallelograms</w:t>
            </w:r>
            <w:r w:rsidR="00A11BC5">
              <w:rPr>
                <w:rFonts w:ascii="Futura Lt BT Light" w:hAnsi="Futura Lt BT Light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913C26" w14:paraId="130CD352" w14:textId="77777777" w:rsidTr="00913C26">
        <w:tc>
          <w:tcPr>
            <w:tcW w:w="2898" w:type="dxa"/>
          </w:tcPr>
          <w:p w14:paraId="757A306D" w14:textId="779F7628" w:rsidR="00913C26" w:rsidRDefault="00913C26" w:rsidP="00C03655">
            <w:pPr>
              <w:rPr>
                <w:rFonts w:ascii="Futura Lt BT Light" w:hAnsi="Futura Lt BT Light"/>
                <w:szCs w:val="22"/>
              </w:rPr>
            </w:pPr>
            <w:r>
              <w:rPr>
                <w:rFonts w:ascii="Futura Lt BT Light" w:hAnsi="Futura Lt BT Light"/>
                <w:szCs w:val="22"/>
              </w:rPr>
              <w:t xml:space="preserve">Opposite Sides of Parallelogram </w:t>
            </w:r>
          </w:p>
        </w:tc>
        <w:tc>
          <w:tcPr>
            <w:tcW w:w="7542" w:type="dxa"/>
          </w:tcPr>
          <w:p w14:paraId="0C9D8BE7" w14:textId="3A7D56DD" w:rsidR="00913C26" w:rsidRDefault="00913C26" w:rsidP="008477EA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913C26" w14:paraId="15C144A7" w14:textId="77777777" w:rsidTr="00913C26">
        <w:tc>
          <w:tcPr>
            <w:tcW w:w="2898" w:type="dxa"/>
          </w:tcPr>
          <w:p w14:paraId="6DB1226E" w14:textId="1D0C310C" w:rsidR="00913C26" w:rsidRDefault="00913C26" w:rsidP="00C03655">
            <w:pPr>
              <w:rPr>
                <w:rFonts w:ascii="Futura Lt BT Light" w:hAnsi="Futura Lt BT Light"/>
                <w:szCs w:val="22"/>
              </w:rPr>
            </w:pPr>
            <w:r>
              <w:rPr>
                <w:rFonts w:ascii="Futura Lt BT Light" w:hAnsi="Futura Lt BT Light"/>
                <w:szCs w:val="22"/>
              </w:rPr>
              <w:t>Opposite Angles in a parallelogram</w:t>
            </w:r>
          </w:p>
        </w:tc>
        <w:tc>
          <w:tcPr>
            <w:tcW w:w="7542" w:type="dxa"/>
          </w:tcPr>
          <w:p w14:paraId="3F82BE09" w14:textId="77777777" w:rsidR="00913C26" w:rsidRDefault="00913C26" w:rsidP="008477EA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913C26" w14:paraId="3548BE3C" w14:textId="77777777" w:rsidTr="00913C26">
        <w:tc>
          <w:tcPr>
            <w:tcW w:w="2898" w:type="dxa"/>
          </w:tcPr>
          <w:p w14:paraId="2F99CE38" w14:textId="2279284F" w:rsidR="00913C26" w:rsidRDefault="00913C26" w:rsidP="00C03655">
            <w:pPr>
              <w:rPr>
                <w:rFonts w:ascii="Futura Lt BT Light" w:hAnsi="Futura Lt BT Light"/>
                <w:szCs w:val="22"/>
              </w:rPr>
            </w:pPr>
            <w:r>
              <w:rPr>
                <w:rFonts w:ascii="Futura Lt BT Light" w:hAnsi="Futura Lt BT Light"/>
                <w:szCs w:val="22"/>
              </w:rPr>
              <w:t xml:space="preserve">Consecutive Angles in a Parallelogram </w:t>
            </w:r>
          </w:p>
        </w:tc>
        <w:tc>
          <w:tcPr>
            <w:tcW w:w="7542" w:type="dxa"/>
          </w:tcPr>
          <w:p w14:paraId="3A89031A" w14:textId="77777777" w:rsidR="00913C26" w:rsidRDefault="00913C26" w:rsidP="008477EA">
            <w:pPr>
              <w:rPr>
                <w:rFonts w:ascii="Futura Lt BT Light" w:hAnsi="Futura Lt BT Light"/>
                <w:szCs w:val="22"/>
              </w:rPr>
            </w:pPr>
          </w:p>
        </w:tc>
      </w:tr>
      <w:tr w:rsidR="00B53F26" w14:paraId="6B6CE789" w14:textId="77777777" w:rsidTr="00913C26">
        <w:tc>
          <w:tcPr>
            <w:tcW w:w="2898" w:type="dxa"/>
          </w:tcPr>
          <w:p w14:paraId="643F8D4E" w14:textId="4BFB5CCB" w:rsidR="00B53F26" w:rsidRDefault="00B53F26" w:rsidP="008477EA">
            <w:pPr>
              <w:rPr>
                <w:rFonts w:ascii="Futura Lt BT Light" w:hAnsi="Futura Lt BT Light"/>
                <w:szCs w:val="22"/>
              </w:rPr>
            </w:pPr>
            <w:r>
              <w:rPr>
                <w:rFonts w:ascii="Futura Lt BT Light" w:hAnsi="Futura Lt BT Light"/>
                <w:szCs w:val="22"/>
              </w:rPr>
              <w:t xml:space="preserve">Diagonals in a Parallelogram </w:t>
            </w:r>
          </w:p>
        </w:tc>
        <w:tc>
          <w:tcPr>
            <w:tcW w:w="7542" w:type="dxa"/>
          </w:tcPr>
          <w:p w14:paraId="751CC2DF" w14:textId="77777777" w:rsidR="00B53F26" w:rsidRDefault="00B53F26" w:rsidP="008477EA">
            <w:pPr>
              <w:rPr>
                <w:rFonts w:ascii="Futura Lt BT Light" w:hAnsi="Futura Lt BT Light"/>
                <w:szCs w:val="22"/>
              </w:rPr>
            </w:pPr>
          </w:p>
        </w:tc>
      </w:tr>
    </w:tbl>
    <w:p w14:paraId="4E447BCB" w14:textId="77777777" w:rsidR="00920D55" w:rsidRPr="00E04F12" w:rsidRDefault="00920D55" w:rsidP="008477EA">
      <w:pPr>
        <w:rPr>
          <w:rFonts w:ascii="Futura Lt BT Light" w:hAnsi="Futura Lt BT Light"/>
          <w:szCs w:val="22"/>
        </w:rPr>
      </w:pPr>
    </w:p>
    <w:sectPr w:rsidR="00920D55" w:rsidRPr="00E04F12" w:rsidSect="00997D0A">
      <w:headerReference w:type="default" r:id="rId7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B6DBF" w14:textId="77777777" w:rsidR="00DE1C2B" w:rsidRDefault="00DE1C2B">
      <w:r>
        <w:separator/>
      </w:r>
    </w:p>
  </w:endnote>
  <w:endnote w:type="continuationSeparator" w:id="0">
    <w:p w14:paraId="51190571" w14:textId="77777777" w:rsidR="00DE1C2B" w:rsidRDefault="00DE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Futura Lt BT Light"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0B358" w14:textId="77777777" w:rsidR="00DE1C2B" w:rsidRDefault="00DE1C2B">
      <w:r>
        <w:separator/>
      </w:r>
    </w:p>
  </w:footnote>
  <w:footnote w:type="continuationSeparator" w:id="0">
    <w:p w14:paraId="2493F8C7" w14:textId="77777777" w:rsidR="00DE1C2B" w:rsidRDefault="00DE1C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D1B86" w14:textId="77777777" w:rsidR="00093770" w:rsidRPr="00174F63" w:rsidRDefault="00093770" w:rsidP="00FA47B9">
    <w:pPr>
      <w:pStyle w:val="Header"/>
      <w:tabs>
        <w:tab w:val="clear" w:pos="8640"/>
        <w:tab w:val="right" w:pos="10080"/>
      </w:tabs>
      <w:rPr>
        <w:rFonts w:ascii="Futura Lt BT Light" w:hAnsi="Futura Lt BT Light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0488"/>
    <w:multiLevelType w:val="hybridMultilevel"/>
    <w:tmpl w:val="EDAC8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C5"/>
    <w:rsid w:val="00001DC0"/>
    <w:rsid w:val="00033012"/>
    <w:rsid w:val="00042F8D"/>
    <w:rsid w:val="0005283E"/>
    <w:rsid w:val="00077319"/>
    <w:rsid w:val="0008468E"/>
    <w:rsid w:val="00093770"/>
    <w:rsid w:val="000941BC"/>
    <w:rsid w:val="000A73C5"/>
    <w:rsid w:val="000B7AA9"/>
    <w:rsid w:val="00113742"/>
    <w:rsid w:val="0012586C"/>
    <w:rsid w:val="00141480"/>
    <w:rsid w:val="00174F63"/>
    <w:rsid w:val="001C10F3"/>
    <w:rsid w:val="0020731E"/>
    <w:rsid w:val="0023655B"/>
    <w:rsid w:val="00255CB4"/>
    <w:rsid w:val="0027654B"/>
    <w:rsid w:val="00276F6C"/>
    <w:rsid w:val="00294AC8"/>
    <w:rsid w:val="002A462D"/>
    <w:rsid w:val="002D0EBF"/>
    <w:rsid w:val="002D7B77"/>
    <w:rsid w:val="002E3F60"/>
    <w:rsid w:val="002E69A2"/>
    <w:rsid w:val="0031517E"/>
    <w:rsid w:val="00320151"/>
    <w:rsid w:val="00342EAA"/>
    <w:rsid w:val="00381A3D"/>
    <w:rsid w:val="003A10E6"/>
    <w:rsid w:val="003D5790"/>
    <w:rsid w:val="003F0D59"/>
    <w:rsid w:val="003F20EA"/>
    <w:rsid w:val="003F4B96"/>
    <w:rsid w:val="00407CE4"/>
    <w:rsid w:val="004541EE"/>
    <w:rsid w:val="004859B1"/>
    <w:rsid w:val="004867CE"/>
    <w:rsid w:val="0049585E"/>
    <w:rsid w:val="004C4508"/>
    <w:rsid w:val="004E433F"/>
    <w:rsid w:val="005406BB"/>
    <w:rsid w:val="00543E55"/>
    <w:rsid w:val="00553868"/>
    <w:rsid w:val="005A50DD"/>
    <w:rsid w:val="005D0B1C"/>
    <w:rsid w:val="005F33E1"/>
    <w:rsid w:val="005F54BD"/>
    <w:rsid w:val="006067F4"/>
    <w:rsid w:val="00630DF6"/>
    <w:rsid w:val="006543FC"/>
    <w:rsid w:val="006B0223"/>
    <w:rsid w:val="006B49F3"/>
    <w:rsid w:val="006C71D3"/>
    <w:rsid w:val="006F470A"/>
    <w:rsid w:val="00724CEB"/>
    <w:rsid w:val="007338C8"/>
    <w:rsid w:val="00760584"/>
    <w:rsid w:val="007C6EB0"/>
    <w:rsid w:val="007E56C5"/>
    <w:rsid w:val="007E6F19"/>
    <w:rsid w:val="0080623A"/>
    <w:rsid w:val="00817057"/>
    <w:rsid w:val="008477EA"/>
    <w:rsid w:val="0086099C"/>
    <w:rsid w:val="00867E9C"/>
    <w:rsid w:val="008A0D6D"/>
    <w:rsid w:val="008A58BE"/>
    <w:rsid w:val="00911BA5"/>
    <w:rsid w:val="00913C26"/>
    <w:rsid w:val="00914503"/>
    <w:rsid w:val="00920D55"/>
    <w:rsid w:val="0094090E"/>
    <w:rsid w:val="009724FC"/>
    <w:rsid w:val="00980F7A"/>
    <w:rsid w:val="0099308A"/>
    <w:rsid w:val="009D58FA"/>
    <w:rsid w:val="00A11BC5"/>
    <w:rsid w:val="00A64EF1"/>
    <w:rsid w:val="00A81523"/>
    <w:rsid w:val="00A82CAB"/>
    <w:rsid w:val="00AA4271"/>
    <w:rsid w:val="00AD18DC"/>
    <w:rsid w:val="00B0433C"/>
    <w:rsid w:val="00B06BCD"/>
    <w:rsid w:val="00B209E7"/>
    <w:rsid w:val="00B36CB9"/>
    <w:rsid w:val="00B53F26"/>
    <w:rsid w:val="00B6696E"/>
    <w:rsid w:val="00B86AE4"/>
    <w:rsid w:val="00C002C8"/>
    <w:rsid w:val="00C03655"/>
    <w:rsid w:val="00C35236"/>
    <w:rsid w:val="00C42888"/>
    <w:rsid w:val="00C52D64"/>
    <w:rsid w:val="00C70B58"/>
    <w:rsid w:val="00C87A2D"/>
    <w:rsid w:val="00CA2790"/>
    <w:rsid w:val="00CA4D6D"/>
    <w:rsid w:val="00CC0DCF"/>
    <w:rsid w:val="00CE7B32"/>
    <w:rsid w:val="00D23989"/>
    <w:rsid w:val="00D23EF6"/>
    <w:rsid w:val="00D7141C"/>
    <w:rsid w:val="00DA4E6D"/>
    <w:rsid w:val="00DE1C2B"/>
    <w:rsid w:val="00DE279E"/>
    <w:rsid w:val="00DE57D1"/>
    <w:rsid w:val="00DE5C86"/>
    <w:rsid w:val="00DE65F3"/>
    <w:rsid w:val="00E04F12"/>
    <w:rsid w:val="00E13227"/>
    <w:rsid w:val="00EF27FE"/>
    <w:rsid w:val="00EF7045"/>
    <w:rsid w:val="00F2614B"/>
    <w:rsid w:val="00F90399"/>
    <w:rsid w:val="00F97377"/>
    <w:rsid w:val="00FA47B9"/>
    <w:rsid w:val="00FB0D27"/>
    <w:rsid w:val="00FD72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7FCF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5B6"/>
    <w:rPr>
      <w:rFonts w:ascii="Rockwell" w:hAnsi="Rockwel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7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7B9"/>
    <w:rPr>
      <w:rFonts w:ascii="Rockwell" w:hAnsi="Rockwell"/>
      <w:sz w:val="22"/>
    </w:rPr>
  </w:style>
  <w:style w:type="paragraph" w:styleId="Footer">
    <w:name w:val="footer"/>
    <w:basedOn w:val="Normal"/>
    <w:link w:val="FooterChar"/>
    <w:uiPriority w:val="99"/>
    <w:unhideWhenUsed/>
    <w:rsid w:val="00FA47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7B9"/>
    <w:rPr>
      <w:rFonts w:ascii="Rockwell" w:hAnsi="Rockwell"/>
      <w:sz w:val="22"/>
    </w:rPr>
  </w:style>
  <w:style w:type="table" w:styleId="TableGrid">
    <w:name w:val="Table Grid"/>
    <w:basedOn w:val="TableNormal"/>
    <w:uiPriority w:val="59"/>
    <w:rsid w:val="00980F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</Words>
  <Characters>350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 Academy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Ravin</dc:creator>
  <cp:keywords/>
  <cp:lastModifiedBy>Katleiah Ramos</cp:lastModifiedBy>
  <cp:revision>11</cp:revision>
  <dcterms:created xsi:type="dcterms:W3CDTF">2017-03-19T21:43:00Z</dcterms:created>
  <dcterms:modified xsi:type="dcterms:W3CDTF">2017-03-20T01:43:00Z</dcterms:modified>
</cp:coreProperties>
</file>